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D1A" w:rsidRPr="00657E69" w:rsidRDefault="00C579A1" w:rsidP="00C579A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657E69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5A362C" w:rsidRDefault="00C60D1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 xml:space="preserve">РАСПОРЯЖЕНИЕ </w:t>
      </w:r>
    </w:p>
    <w:p w:rsidR="007F1F07" w:rsidRPr="00C60D1A" w:rsidRDefault="00D409A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 xml:space="preserve">19 октября 2023 </w:t>
      </w:r>
      <w:r w:rsidR="00C60D1A" w:rsidRPr="00C60D1A">
        <w:rPr>
          <w:rFonts w:asciiTheme="majorHAnsi" w:hAnsiTheme="majorHAnsi"/>
          <w:b/>
          <w:sz w:val="20"/>
          <w:szCs w:val="20"/>
        </w:rPr>
        <w:t xml:space="preserve">№ </w:t>
      </w:r>
      <w:r w:rsidRPr="00C60D1A">
        <w:rPr>
          <w:rFonts w:asciiTheme="majorHAnsi" w:hAnsiTheme="majorHAnsi"/>
          <w:b/>
          <w:sz w:val="20"/>
          <w:szCs w:val="20"/>
        </w:rPr>
        <w:t>1719-р</w:t>
      </w:r>
    </w:p>
    <w:p w:rsidR="005A362C" w:rsidRDefault="00C60D1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>«</w:t>
      </w:r>
      <w:r w:rsidR="00D409AA" w:rsidRPr="00C60D1A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A362C" w:rsidRDefault="00D409A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C60D1A" w:rsidRPr="00C60D1A">
        <w:rPr>
          <w:rFonts w:asciiTheme="majorHAnsi" w:hAnsiTheme="majorHAnsi"/>
          <w:b/>
          <w:sz w:val="20"/>
          <w:szCs w:val="20"/>
        </w:rPr>
        <w:t xml:space="preserve"> </w:t>
      </w:r>
      <w:r w:rsidRPr="00C60D1A">
        <w:rPr>
          <w:rFonts w:asciiTheme="majorHAnsi" w:hAnsiTheme="majorHAnsi"/>
          <w:b/>
          <w:sz w:val="20"/>
          <w:szCs w:val="20"/>
        </w:rPr>
        <w:t>электросетевого</w:t>
      </w:r>
      <w:r w:rsidR="00C60D1A" w:rsidRPr="00C60D1A">
        <w:rPr>
          <w:rFonts w:asciiTheme="majorHAnsi" w:hAnsiTheme="majorHAnsi"/>
          <w:b/>
          <w:sz w:val="20"/>
          <w:szCs w:val="20"/>
        </w:rPr>
        <w:t xml:space="preserve"> </w:t>
      </w:r>
      <w:r w:rsidRPr="00C60D1A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C60D1A" w:rsidRDefault="00D409A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C60D1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60D1A">
        <w:rPr>
          <w:rFonts w:asciiTheme="majorHAnsi" w:hAnsiTheme="majorHAnsi"/>
          <w:b/>
          <w:sz w:val="20"/>
          <w:szCs w:val="20"/>
        </w:rPr>
        <w:t xml:space="preserve"> ТП 687 ф.118 </w:t>
      </w:r>
    </w:p>
    <w:p w:rsidR="007F1F07" w:rsidRPr="00C60D1A" w:rsidRDefault="00D409AA" w:rsidP="00C60D1A">
      <w:pPr>
        <w:jc w:val="center"/>
        <w:rPr>
          <w:rFonts w:asciiTheme="majorHAnsi" w:hAnsiTheme="majorHAnsi"/>
          <w:b/>
          <w:sz w:val="20"/>
          <w:szCs w:val="20"/>
        </w:rPr>
      </w:pPr>
      <w:r w:rsidRPr="00C60D1A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60D1A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C60D1A">
        <w:rPr>
          <w:rFonts w:asciiTheme="majorHAnsi" w:hAnsiTheme="majorHAnsi"/>
          <w:b/>
          <w:sz w:val="20"/>
          <w:szCs w:val="20"/>
        </w:rPr>
        <w:t>» (реестровый номер - 30:12-6.3719)</w:t>
      </w:r>
      <w:r w:rsidR="00C60D1A" w:rsidRPr="00C60D1A">
        <w:rPr>
          <w:rFonts w:asciiTheme="majorHAnsi" w:hAnsiTheme="majorHAnsi"/>
          <w:b/>
          <w:sz w:val="20"/>
          <w:szCs w:val="20"/>
        </w:rPr>
        <w:t>»</w:t>
      </w:r>
    </w:p>
    <w:p w:rsidR="007F1F07" w:rsidRPr="00A0389F" w:rsidRDefault="00D409A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03-10-02-8718/23, в соответствии со ст. 23, </w:t>
      </w:r>
      <w:proofErr w:type="spellStart"/>
      <w:r w:rsidRPr="00A0389F">
        <w:rPr>
          <w:rFonts w:ascii="Arial" w:hAnsi="Arial" w:cs="Arial"/>
          <w:sz w:val="18"/>
          <w:szCs w:val="18"/>
        </w:rPr>
        <w:t>ст.ст</w:t>
      </w:r>
      <w:proofErr w:type="spellEnd"/>
      <w:r w:rsidRPr="00A0389F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A0389F">
        <w:rPr>
          <w:rFonts w:ascii="Arial" w:hAnsi="Arial" w:cs="Arial"/>
          <w:sz w:val="18"/>
          <w:szCs w:val="18"/>
        </w:rPr>
        <w:t>п</w:t>
      </w:r>
      <w:proofErr w:type="gramStart"/>
      <w:r w:rsidRPr="00A0389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0389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Россети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409AA" w:rsidRPr="00A0389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объектов электросетевого хозяйства «ВЛ-0,4кВ от ТП 687 (по ул. Звездная) - 210+140 м; от ТП 687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 xml:space="preserve">( </w:t>
      </w:r>
      <w:proofErr w:type="gramEnd"/>
      <w:r w:rsidR="00D409AA" w:rsidRPr="00A0389F">
        <w:rPr>
          <w:rFonts w:ascii="Arial" w:hAnsi="Arial" w:cs="Arial"/>
          <w:sz w:val="18"/>
          <w:szCs w:val="18"/>
        </w:rPr>
        <w:t xml:space="preserve">по ул. Звездная) - 500 м; ВЛ-0,4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кВ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ТП 687 - ВРУ УТЭН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Ростехнадзора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по АО по ул.</w:t>
      </w:r>
      <w:r w:rsidR="00A0389F"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Звездная 47 к.5,</w:t>
      </w:r>
      <w:bookmarkStart w:id="0" w:name="_GoBack"/>
      <w:bookmarkEnd w:id="0"/>
      <w:r w:rsidR="00D409AA" w:rsidRPr="00A0389F">
        <w:rPr>
          <w:rFonts w:ascii="Arial" w:hAnsi="Arial" w:cs="Arial"/>
          <w:sz w:val="18"/>
          <w:szCs w:val="18"/>
        </w:rPr>
        <w:t xml:space="preserve"> 0,14 км; ВЛ-0,4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кВ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ТП 687 - ВРУ УТЭН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Ростехнадзора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по АО по ул.</w:t>
      </w:r>
      <w:r w:rsidR="00C579A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 xml:space="preserve">Звездная 47 к.5, 0,14 км», расположенных в границах охранной зоны «ЛЭП-0,4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кВ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ТП 687 ф.118 ПС Городская» (реестровый номер - 30:12-6.3719)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proofErr w:type="gramEnd"/>
      <w:r w:rsidR="00D409AA" w:rsidRPr="00A0389F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0389F">
        <w:rPr>
          <w:rFonts w:ascii="Arial" w:hAnsi="Arial" w:cs="Arial"/>
          <w:spacing w:val="-4"/>
          <w:sz w:val="18"/>
          <w:szCs w:val="18"/>
        </w:rPr>
        <w:t xml:space="preserve">2. </w:t>
      </w:r>
      <w:r w:rsidR="00D409AA" w:rsidRPr="00A0389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3. </w:t>
      </w:r>
      <w:r w:rsidR="00D409AA" w:rsidRPr="00A0389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«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Россети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4. </w:t>
      </w:r>
      <w:r w:rsidR="00D409AA" w:rsidRPr="00A0389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5. </w:t>
      </w:r>
      <w:r w:rsidR="00D409AA" w:rsidRPr="00A0389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Россети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Юг»: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5.1. </w:t>
      </w:r>
      <w:r w:rsidR="00D409AA" w:rsidRPr="00A0389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5.2. </w:t>
      </w:r>
      <w:r w:rsidR="00D409AA" w:rsidRPr="00A0389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7. </w:t>
      </w:r>
      <w:r w:rsidR="00D409AA" w:rsidRPr="00A0389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7.1. </w:t>
      </w:r>
      <w:r w:rsidR="00D409AA" w:rsidRPr="00A0389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409AA" w:rsidRPr="00A0389F">
        <w:rPr>
          <w:rFonts w:ascii="Arial" w:hAnsi="Arial" w:cs="Arial"/>
          <w:sz w:val="18"/>
          <w:szCs w:val="18"/>
        </w:rPr>
        <w:t>Росреестра</w:t>
      </w:r>
      <w:proofErr w:type="spellEnd"/>
      <w:r w:rsidR="00D409AA" w:rsidRPr="00A0389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7.2. </w:t>
      </w:r>
      <w:r w:rsidR="00D409AA" w:rsidRPr="00A0389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7.3. </w:t>
      </w:r>
      <w:r w:rsidR="00D409AA" w:rsidRPr="00A0389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F1F07" w:rsidRPr="00A0389F" w:rsidRDefault="00C60D1A" w:rsidP="00A038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389F">
        <w:rPr>
          <w:rFonts w:ascii="Arial" w:hAnsi="Arial" w:cs="Arial"/>
          <w:sz w:val="18"/>
          <w:szCs w:val="18"/>
        </w:rPr>
        <w:t xml:space="preserve">8. </w:t>
      </w:r>
      <w:r w:rsidR="00D409AA" w:rsidRPr="00A0389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D409AA" w:rsidRPr="00A0389F">
        <w:rPr>
          <w:rFonts w:ascii="Arial" w:hAnsi="Arial" w:cs="Arial"/>
          <w:sz w:val="18"/>
          <w:szCs w:val="18"/>
        </w:rPr>
        <w:br/>
        <w:t xml:space="preserve">Астрахань» </w:t>
      </w:r>
      <w:proofErr w:type="gramStart"/>
      <w:r w:rsidR="00D409AA" w:rsidRPr="00A0389F">
        <w:rPr>
          <w:rFonts w:ascii="Arial" w:hAnsi="Arial" w:cs="Arial"/>
          <w:sz w:val="18"/>
          <w:szCs w:val="18"/>
        </w:rPr>
        <w:t>разместить</w:t>
      </w:r>
      <w:proofErr w:type="gramEnd"/>
      <w:r w:rsidR="00D409AA" w:rsidRPr="00A0389F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Pr="00A0389F">
        <w:rPr>
          <w:rFonts w:ascii="Arial" w:hAnsi="Arial" w:cs="Arial"/>
          <w:sz w:val="18"/>
          <w:szCs w:val="18"/>
        </w:rPr>
        <w:t xml:space="preserve"> </w:t>
      </w:r>
      <w:r w:rsidR="00D409AA" w:rsidRPr="00A0389F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7F1F07" w:rsidRPr="00C60D1A" w:rsidRDefault="00D409AA" w:rsidP="00C60D1A">
      <w:pPr>
        <w:jc w:val="right"/>
        <w:rPr>
          <w:rFonts w:ascii="Arial" w:hAnsi="Arial" w:cs="Arial"/>
          <w:b/>
          <w:sz w:val="18"/>
          <w:szCs w:val="18"/>
        </w:rPr>
      </w:pPr>
      <w:r w:rsidRPr="00C60D1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C60D1A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7F1F07" w:rsidRPr="00C60D1A" w:rsidRDefault="00D409AA" w:rsidP="00C60D1A">
      <w:pPr>
        <w:jc w:val="right"/>
        <w:rPr>
          <w:rFonts w:ascii="Arial" w:hAnsi="Arial" w:cs="Arial"/>
          <w:b/>
          <w:sz w:val="18"/>
          <w:szCs w:val="18"/>
        </w:rPr>
      </w:pPr>
      <w:r w:rsidRPr="00C60D1A">
        <w:rPr>
          <w:rFonts w:ascii="Arial" w:hAnsi="Arial" w:cs="Arial"/>
          <w:b/>
          <w:sz w:val="18"/>
          <w:szCs w:val="18"/>
        </w:rPr>
        <w:t>О.А. Полумордвинов</w:t>
      </w:r>
    </w:p>
    <w:p w:rsidR="007F1F07" w:rsidRPr="00C60D1A" w:rsidRDefault="007F1F07" w:rsidP="00C60D1A">
      <w:pPr>
        <w:jc w:val="right"/>
        <w:rPr>
          <w:b/>
        </w:rPr>
      </w:pPr>
    </w:p>
    <w:sectPr w:rsidR="007F1F07" w:rsidRPr="00C60D1A" w:rsidSect="00C579A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D9" w:rsidRDefault="00AA0BD9">
      <w:r>
        <w:separator/>
      </w:r>
    </w:p>
  </w:endnote>
  <w:endnote w:type="continuationSeparator" w:id="0">
    <w:p w:rsidR="00AA0BD9" w:rsidRDefault="00AA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D9" w:rsidRDefault="00AA0BD9"/>
  </w:footnote>
  <w:footnote w:type="continuationSeparator" w:id="0">
    <w:p w:rsidR="00AA0BD9" w:rsidRDefault="00AA0B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F04DD"/>
    <w:multiLevelType w:val="multilevel"/>
    <w:tmpl w:val="853E2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F1F07"/>
    <w:rsid w:val="001D1729"/>
    <w:rsid w:val="003D4D33"/>
    <w:rsid w:val="00561787"/>
    <w:rsid w:val="005A362C"/>
    <w:rsid w:val="005B3446"/>
    <w:rsid w:val="00657E69"/>
    <w:rsid w:val="007F1F07"/>
    <w:rsid w:val="008F3777"/>
    <w:rsid w:val="00A0389F"/>
    <w:rsid w:val="00AA0BD9"/>
    <w:rsid w:val="00C579A1"/>
    <w:rsid w:val="00C60D1A"/>
    <w:rsid w:val="00D4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2023-10-20T05:33:00Z</dcterms:created>
  <dcterms:modified xsi:type="dcterms:W3CDTF">2023-10-20T05:55:00Z</dcterms:modified>
</cp:coreProperties>
</file>